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10" w:rsidRPr="007C0031" w:rsidRDefault="00112E10" w:rsidP="00112E10">
      <w:pPr>
        <w:tabs>
          <w:tab w:val="left" w:pos="708"/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«Средняя общеобразовательная школа №67» г. Новокузнецк</w:t>
      </w:r>
    </w:p>
    <w:p w:rsidR="00112E10" w:rsidRPr="007C0031" w:rsidRDefault="00112E10" w:rsidP="00112E10">
      <w:pPr>
        <w:rPr>
          <w:rFonts w:ascii="Times New Roman" w:hAnsi="Times New Roman"/>
          <w:sz w:val="28"/>
          <w:szCs w:val="28"/>
        </w:rPr>
      </w:pPr>
    </w:p>
    <w:p w:rsidR="00112E10" w:rsidRDefault="00112E10" w:rsidP="00112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Согласовано</w:t>
      </w:r>
    </w:p>
    <w:p w:rsidR="00112E10" w:rsidRDefault="00112E10" w:rsidP="00112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Директор школы  МБОУ СОШ №67</w:t>
      </w:r>
    </w:p>
    <w:p w:rsidR="00112E10" w:rsidRDefault="00112E10" w:rsidP="00112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Шибаева Н.Н.</w:t>
      </w:r>
    </w:p>
    <w:p w:rsidR="00112E10" w:rsidRDefault="00112E10" w:rsidP="00112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26243" w:rsidRPr="00112E10" w:rsidRDefault="00112E10" w:rsidP="00112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01.09.202</w:t>
      </w:r>
      <w:r>
        <w:rPr>
          <w:rFonts w:ascii="Times New Roman" w:hAnsi="Times New Roman"/>
          <w:sz w:val="28"/>
          <w:szCs w:val="28"/>
        </w:rPr>
        <w:t>2г.</w:t>
      </w:r>
    </w:p>
    <w:p w:rsidR="00326243" w:rsidRDefault="00326243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C5" w:rsidRDefault="00253DC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C5" w:rsidRDefault="00253DC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425" w:rsidRDefault="0003242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425" w:rsidRDefault="0003242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425" w:rsidRDefault="0003242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C5" w:rsidRDefault="00253DC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C5" w:rsidRDefault="00253DC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425" w:rsidRDefault="00032425" w:rsidP="000324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32425" w:rsidRDefault="00032425" w:rsidP="000324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педагога - наставника </w:t>
      </w:r>
      <w:r>
        <w:rPr>
          <w:rFonts w:ascii="Times New Roman" w:hAnsi="Times New Roman"/>
          <w:b/>
          <w:sz w:val="28"/>
          <w:szCs w:val="28"/>
        </w:rPr>
        <w:t>Кузьминой Н.А.</w:t>
      </w: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классными руководителями</w:t>
      </w:r>
      <w:r>
        <w:rPr>
          <w:rFonts w:ascii="Times New Roman" w:hAnsi="Times New Roman"/>
          <w:b/>
          <w:sz w:val="28"/>
          <w:szCs w:val="28"/>
        </w:rPr>
        <w:t xml:space="preserve">, не имеющими опыт работы </w:t>
      </w:r>
    </w:p>
    <w:p w:rsidR="00032425" w:rsidRDefault="00032425" w:rsidP="00032425">
      <w:pPr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Pr="007C0031" w:rsidRDefault="00032425" w:rsidP="00032425">
      <w:pPr>
        <w:jc w:val="center"/>
        <w:rPr>
          <w:rFonts w:ascii="Times New Roman" w:hAnsi="Times New Roman"/>
          <w:sz w:val="28"/>
          <w:szCs w:val="28"/>
        </w:rPr>
      </w:pPr>
    </w:p>
    <w:p w:rsidR="00032425" w:rsidRPr="00317508" w:rsidRDefault="00032425" w:rsidP="00032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Новокузнецк 2</w:t>
      </w:r>
      <w:r w:rsidRPr="007C0031">
        <w:rPr>
          <w:rFonts w:ascii="Times New Roman" w:hAnsi="Times New Roman"/>
          <w:sz w:val="28"/>
          <w:szCs w:val="28"/>
        </w:rPr>
        <w:t>022</w:t>
      </w:r>
    </w:p>
    <w:p w:rsidR="00032425" w:rsidRDefault="00032425" w:rsidP="00032425">
      <w:pPr>
        <w:spacing w:after="0" w:line="240" w:lineRule="auto"/>
        <w:ind w:firstLine="708"/>
        <w:jc w:val="center"/>
        <w:rPr>
          <w:rFonts w:ascii="Times New Roman" w:eastAsia="+mn-ea" w:hAnsi="Times New Roman"/>
          <w:b/>
          <w:i/>
          <w:kern w:val="24"/>
          <w:sz w:val="28"/>
          <w:szCs w:val="28"/>
          <w:u w:val="single"/>
          <w:lang w:eastAsia="ru-RU"/>
        </w:rPr>
      </w:pPr>
    </w:p>
    <w:p w:rsidR="00032425" w:rsidRDefault="00032425" w:rsidP="00032425">
      <w:pPr>
        <w:spacing w:after="0" w:line="240" w:lineRule="auto"/>
        <w:ind w:firstLine="708"/>
        <w:jc w:val="center"/>
        <w:rPr>
          <w:rFonts w:ascii="Times New Roman" w:eastAsia="+mn-ea" w:hAnsi="Times New Roman"/>
          <w:b/>
          <w:i/>
          <w:kern w:val="24"/>
          <w:sz w:val="28"/>
          <w:szCs w:val="28"/>
          <w:u w:val="single"/>
          <w:lang w:eastAsia="ru-RU"/>
        </w:rPr>
      </w:pPr>
    </w:p>
    <w:p w:rsidR="00032425" w:rsidRDefault="00032425" w:rsidP="00032425">
      <w:pPr>
        <w:spacing w:after="0" w:line="240" w:lineRule="auto"/>
        <w:ind w:firstLine="708"/>
        <w:jc w:val="center"/>
        <w:rPr>
          <w:rFonts w:ascii="Times New Roman" w:eastAsia="+mn-ea" w:hAnsi="Times New Roman"/>
          <w:b/>
          <w:i/>
          <w:kern w:val="24"/>
          <w:sz w:val="28"/>
          <w:szCs w:val="28"/>
          <w:u w:val="single"/>
          <w:lang w:eastAsia="ru-RU"/>
        </w:rPr>
      </w:pPr>
    </w:p>
    <w:p w:rsidR="00253DC5" w:rsidRDefault="00253DC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C5" w:rsidRDefault="00253DC5" w:rsidP="00032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53DC5" w:rsidRDefault="00253DC5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243" w:rsidRDefault="00326243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9AF" w:rsidRPr="00D629AF" w:rsidRDefault="00D629AF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D629AF" w:rsidRPr="00D629AF" w:rsidRDefault="00D629AF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сопровождению </w:t>
      </w:r>
      <w:r w:rsidRPr="00D6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адаптации классного руководителя </w:t>
      </w:r>
    </w:p>
    <w:p w:rsidR="00D629AF" w:rsidRPr="00D629AF" w:rsidRDefault="00D629AF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50"/>
        <w:gridCol w:w="1819"/>
        <w:gridCol w:w="2121"/>
      </w:tblGrid>
      <w:tr w:rsidR="00D629AF" w:rsidRPr="00D629AF" w:rsidTr="00D629AF">
        <w:trPr>
          <w:trHeight w:val="566"/>
        </w:trPr>
        <w:tc>
          <w:tcPr>
            <w:tcW w:w="2376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молодого учителя</w:t>
            </w:r>
          </w:p>
        </w:tc>
        <w:tc>
          <w:tcPr>
            <w:tcW w:w="1701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</w:t>
            </w:r>
          </w:p>
        </w:tc>
        <w:tc>
          <w:tcPr>
            <w:tcW w:w="1850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1819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2121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деятельности</w:t>
            </w:r>
          </w:p>
        </w:tc>
      </w:tr>
      <w:tr w:rsidR="00D629AF" w:rsidRPr="00D629AF" w:rsidTr="00D629AF">
        <w:trPr>
          <w:trHeight w:val="566"/>
        </w:trPr>
        <w:tc>
          <w:tcPr>
            <w:tcW w:w="2376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1986-06-16</w:t>
            </w:r>
          </w:p>
        </w:tc>
        <w:tc>
          <w:tcPr>
            <w:tcW w:w="1850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национальный университет</w:t>
            </w:r>
          </w:p>
        </w:tc>
        <w:tc>
          <w:tcPr>
            <w:tcW w:w="1819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2009-06-30</w:t>
            </w:r>
          </w:p>
        </w:tc>
        <w:tc>
          <w:tcPr>
            <w:tcW w:w="2121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D629AF" w:rsidRPr="00D629AF" w:rsidTr="00D629AF">
        <w:trPr>
          <w:trHeight w:val="184"/>
        </w:trPr>
        <w:tc>
          <w:tcPr>
            <w:tcW w:w="2376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Диана Евгеньевна</w:t>
            </w:r>
          </w:p>
        </w:tc>
        <w:tc>
          <w:tcPr>
            <w:tcW w:w="1701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2001-08-06</w:t>
            </w:r>
          </w:p>
        </w:tc>
        <w:tc>
          <w:tcPr>
            <w:tcW w:w="1850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"</w:t>
            </w:r>
            <w:proofErr w:type="spellStart"/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колледж"</w:t>
            </w:r>
          </w:p>
        </w:tc>
        <w:tc>
          <w:tcPr>
            <w:tcW w:w="1819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2021-06-23</w:t>
            </w:r>
          </w:p>
        </w:tc>
        <w:tc>
          <w:tcPr>
            <w:tcW w:w="2121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</w:tc>
      </w:tr>
      <w:tr w:rsidR="00D629AF" w:rsidRPr="00D629AF" w:rsidTr="00D629AF">
        <w:trPr>
          <w:trHeight w:val="184"/>
        </w:trPr>
        <w:tc>
          <w:tcPr>
            <w:tcW w:w="2376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Карина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2001-05-04</w:t>
            </w:r>
          </w:p>
        </w:tc>
        <w:tc>
          <w:tcPr>
            <w:tcW w:w="1850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A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121" w:type="dxa"/>
            <w:shd w:val="clear" w:color="auto" w:fill="auto"/>
          </w:tcPr>
          <w:p w:rsidR="00D629AF" w:rsidRPr="00D629AF" w:rsidRDefault="00DA2A1D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D629AF" w:rsidRPr="00D629AF" w:rsidTr="00D629AF">
        <w:trPr>
          <w:trHeight w:val="197"/>
        </w:trPr>
        <w:tc>
          <w:tcPr>
            <w:tcW w:w="2376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D629AF" w:rsidRPr="00D629AF" w:rsidRDefault="00D629AF" w:rsidP="00D629AF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9AF" w:rsidRPr="00D629AF" w:rsidRDefault="00D629AF" w:rsidP="00D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9AF" w:rsidRPr="00D629AF" w:rsidRDefault="00D629AF" w:rsidP="00D62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9AF" w:rsidRPr="00D629AF" w:rsidRDefault="00D629AF" w:rsidP="00D629AF">
      <w:pPr>
        <w:spacing w:after="209" w:line="23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работы с молодым педагогом:</w:t>
      </w:r>
    </w:p>
    <w:p w:rsidR="00D629AF" w:rsidRPr="00D629AF" w:rsidRDefault="00D629AF" w:rsidP="00D629AF">
      <w:pPr>
        <w:widowControl w:val="0"/>
        <w:numPr>
          <w:ilvl w:val="0"/>
          <w:numId w:val="1"/>
        </w:numPr>
        <w:tabs>
          <w:tab w:val="left" w:pos="921"/>
        </w:tabs>
        <w:spacing w:after="49" w:line="245" w:lineRule="exact"/>
        <w:ind w:left="940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профессиональной компетентности молодого классного руководителя, изучение затруднений.</w:t>
      </w:r>
    </w:p>
    <w:p w:rsidR="00D629AF" w:rsidRPr="00D629AF" w:rsidRDefault="00D629AF" w:rsidP="00D629AF">
      <w:pPr>
        <w:widowControl w:val="0"/>
        <w:numPr>
          <w:ilvl w:val="0"/>
          <w:numId w:val="1"/>
        </w:numPr>
        <w:tabs>
          <w:tab w:val="left" w:pos="926"/>
        </w:tabs>
        <w:spacing w:after="0" w:line="259" w:lineRule="exact"/>
        <w:ind w:left="940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как основная форма индивидуальной работы по профессиональной адаптации. </w:t>
      </w:r>
    </w:p>
    <w:p w:rsidR="00D629AF" w:rsidRPr="00D629AF" w:rsidRDefault="00D629AF" w:rsidP="00D629AF">
      <w:pPr>
        <w:widowControl w:val="0"/>
        <w:numPr>
          <w:ilvl w:val="0"/>
          <w:numId w:val="1"/>
        </w:numPr>
        <w:tabs>
          <w:tab w:val="left" w:pos="926"/>
        </w:tabs>
        <w:spacing w:after="34" w:line="230" w:lineRule="exact"/>
        <w:ind w:left="9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основам профессиональных знаний.</w:t>
      </w:r>
    </w:p>
    <w:p w:rsidR="00D629AF" w:rsidRPr="00D629AF" w:rsidRDefault="00D629AF" w:rsidP="00D629AF">
      <w:pPr>
        <w:widowControl w:val="0"/>
        <w:numPr>
          <w:ilvl w:val="0"/>
          <w:numId w:val="1"/>
        </w:numPr>
        <w:tabs>
          <w:tab w:val="left" w:pos="930"/>
        </w:tabs>
        <w:spacing w:after="0" w:line="245" w:lineRule="exact"/>
        <w:ind w:left="940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к самообразованию. </w:t>
      </w:r>
    </w:p>
    <w:p w:rsidR="00D629AF" w:rsidRPr="00D629AF" w:rsidRDefault="00D629AF" w:rsidP="00D629AF">
      <w:pPr>
        <w:widowControl w:val="0"/>
        <w:numPr>
          <w:ilvl w:val="0"/>
          <w:numId w:val="1"/>
        </w:numPr>
        <w:tabs>
          <w:tab w:val="left" w:pos="926"/>
        </w:tabs>
        <w:spacing w:after="183" w:line="230" w:lineRule="exact"/>
        <w:ind w:left="9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поддержка.</w:t>
      </w:r>
    </w:p>
    <w:p w:rsidR="00D629AF" w:rsidRPr="00D629AF" w:rsidRDefault="00D629AF" w:rsidP="00D62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 и направлений работы с молодым педагогом использовались следующие </w:t>
      </w:r>
      <w:r w:rsidRPr="00D6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</w:p>
    <w:p w:rsidR="00D629AF" w:rsidRPr="00D629AF" w:rsidRDefault="00D629AF" w:rsidP="00D629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беседы; </w:t>
      </w:r>
    </w:p>
    <w:p w:rsidR="00D629AF" w:rsidRPr="00D629AF" w:rsidRDefault="00D629AF" w:rsidP="00D629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собеседования; </w:t>
      </w:r>
    </w:p>
    <w:p w:rsidR="00D629AF" w:rsidRPr="00D629AF" w:rsidRDefault="00D629AF" w:rsidP="00D629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 </w:t>
      </w:r>
    </w:p>
    <w:p w:rsidR="00D629AF" w:rsidRPr="00D629AF" w:rsidRDefault="00D629AF" w:rsidP="00D629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опытными учителями;</w:t>
      </w:r>
    </w:p>
    <w:p w:rsidR="00D629AF" w:rsidRPr="00D629AF" w:rsidRDefault="00D629AF" w:rsidP="00D629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внеклассные мероприятия; </w:t>
      </w:r>
    </w:p>
    <w:p w:rsidR="00D629AF" w:rsidRPr="00D629AF" w:rsidRDefault="00D629AF" w:rsidP="00D629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D629AF" w:rsidRPr="00D629AF" w:rsidRDefault="00D629AF" w:rsidP="00D629AF">
      <w:pPr>
        <w:widowControl w:val="0"/>
        <w:tabs>
          <w:tab w:val="left" w:pos="930"/>
        </w:tabs>
        <w:spacing w:after="183" w:line="230" w:lineRule="exac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0C23" w:rsidRDefault="00EA0C23"/>
    <w:p w:rsidR="00D629AF" w:rsidRDefault="00D629AF"/>
    <w:p w:rsidR="009874A3" w:rsidRPr="00D629AF" w:rsidRDefault="009874A3" w:rsidP="009874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</w:t>
      </w:r>
      <w:r w:rsidRPr="00D629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1й этап – адаптационный.</w:t>
      </w:r>
    </w:p>
    <w:p w:rsidR="009874A3" w:rsidRPr="00D629AF" w:rsidRDefault="009874A3" w:rsidP="009874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629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2022-2023 учебный год</w:t>
      </w:r>
    </w:p>
    <w:p w:rsidR="009874A3" w:rsidRPr="00D629AF" w:rsidRDefault="009874A3" w:rsidP="009874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73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902"/>
        <w:gridCol w:w="1418"/>
        <w:gridCol w:w="1205"/>
        <w:gridCol w:w="2197"/>
        <w:gridCol w:w="1307"/>
      </w:tblGrid>
      <w:tr w:rsidR="009874A3" w:rsidRPr="00D629AF" w:rsidTr="009874A3">
        <w:trPr>
          <w:trHeight w:hRule="exact" w:val="845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8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before="60" w:after="0" w:line="240" w:lineRule="auto"/>
              <w:ind w:left="28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proofErr w:type="gramStart"/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6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9874A3" w:rsidRPr="00D629AF" w:rsidTr="009874A3">
        <w:trPr>
          <w:trHeight w:hRule="exact" w:val="2827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8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rebuchet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затруднения молодого учителя»</w:t>
            </w: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7" w:right="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профессиональной компетентности 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 классного руководителя, изучение затруднений.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A3" w:rsidRPr="00D629AF" w:rsidTr="009874A3">
        <w:trPr>
          <w:trHeight w:hRule="exact" w:val="2967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80"/>
              <w:rPr>
                <w:rFonts w:ascii="Times New Roman" w:eastAsia="Trebuchet MS" w:hAnsi="Times New Roman" w:cs="Times New Roman"/>
                <w:sz w:val="24"/>
                <w:szCs w:val="24"/>
                <w:shd w:val="clear" w:color="auto" w:fill="FFFFFF"/>
              </w:rPr>
            </w:pPr>
            <w:r w:rsidRPr="00D629AF">
              <w:rPr>
                <w:rFonts w:ascii="Times New Roman" w:eastAsia="Trebuchet MS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молодого специалиста с традициями школы, правилами внутреннего распорядка, уставом.</w:t>
            </w:r>
          </w:p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дневниками</w:t>
            </w:r>
          </w:p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родительскому собранию</w:t>
            </w:r>
          </w:p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при выборе темы по самообразованию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Сентябрь</w:t>
            </w: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Courier New" w:hAnsi="Times New Roman" w:cs="Times New Roman"/>
                <w:sz w:val="23"/>
                <w:szCs w:val="23"/>
              </w:rPr>
              <w:t>Собеседование по подготовке к родительскому собрани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ю</w:t>
            </w:r>
            <w:proofErr w:type="gramStart"/>
            <w:r w:rsidRPr="00D629AF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D629AF">
              <w:rPr>
                <w:rFonts w:ascii="Times New Roman" w:eastAsia="Courier New" w:hAnsi="Times New Roman" w:cs="Times New Roman"/>
                <w:sz w:val="23"/>
                <w:szCs w:val="23"/>
              </w:rPr>
              <w:t>организация питания и проверка дневников</w:t>
            </w:r>
          </w:p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</w:tr>
      <w:tr w:rsidR="009874A3" w:rsidRPr="00D629AF" w:rsidTr="009874A3">
        <w:trPr>
          <w:trHeight w:hRule="exact" w:val="1840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8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учебных программ, нормативных документов по организации воспитательного процесса.</w:t>
            </w:r>
          </w:p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Собеседование.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Собеседование совместно с заместителем директора по воспитательной работе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874A3" w:rsidRPr="00D629AF" w:rsidTr="009874A3">
        <w:trPr>
          <w:trHeight w:hRule="exact" w:val="2823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консультации.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ЭЖ.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в организации классного собрания.</w:t>
            </w:r>
          </w:p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в организации проведения  классного часа</w:t>
            </w: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Собеседование.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ноябрь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собеседование совместно с заместителем директора по учебной работе по </w:t>
            </w: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ознакомлению с требованиями оформления классного журнала.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«Адаптация пятиклассников».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«День матери»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874A3" w:rsidRPr="00D629AF" w:rsidTr="009874A3">
        <w:trPr>
          <w:trHeight w:hRule="exact" w:val="2557"/>
        </w:trPr>
        <w:tc>
          <w:tcPr>
            <w:tcW w:w="644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2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Методическая помощь </w:t>
            </w: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-в организации и проведении «Дня открытых дверей»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-при оформлении информационных стендов</w:t>
            </w: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-при подготовке «разговоры о </w:t>
            </w:r>
            <w:proofErr w:type="gramStart"/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важном</w:t>
            </w:r>
            <w:proofErr w:type="gramEnd"/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-при выступлении на МО классных руководителей с темой по самообразованию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-при укреплении дисциплины в классе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-при работе с родительским комитетом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205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Собеседование совместно с заместителем директора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874A3" w:rsidRPr="00D629AF" w:rsidTr="009874A3">
        <w:trPr>
          <w:trHeight w:hRule="exact" w:val="2136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Практикум по разработке плана </w:t>
            </w:r>
            <w:hyperlink r:id="rId6" w:tooltip="Воспитательная работа" w:history="1">
              <w:r w:rsidRPr="00D629A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воспитательной работы</w:t>
              </w:r>
            </w:hyperlink>
          </w:p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Практикум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Практикум совместно с заместителем директора по воспитательной работе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874A3" w:rsidRPr="00D629AF" w:rsidTr="009874A3">
        <w:trPr>
          <w:trHeight w:hRule="exact" w:val="974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Практикум по подготовке  нового года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Практикум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Посещение мероприятия</w:t>
            </w:r>
          </w:p>
        </w:tc>
        <w:tc>
          <w:tcPr>
            <w:tcW w:w="1307" w:type="dxa"/>
            <w:shd w:val="clear" w:color="auto" w:fill="FFFFFF"/>
          </w:tcPr>
          <w:p w:rsidR="009874A3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874A3" w:rsidRPr="00D629AF" w:rsidTr="009874A3">
        <w:trPr>
          <w:trHeight w:hRule="exact" w:val="2420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открытого мероприятия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Посещение классного часа</w:t>
            </w:r>
            <w:r w:rsidRPr="00D62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дела ты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вложи, всё лучшее своей души» </w:t>
            </w: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проводимого наставником.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tabs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874A3" w:rsidRPr="00D629AF" w:rsidTr="009874A3">
        <w:trPr>
          <w:trHeight w:hRule="exact" w:val="1405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детей и подростков    в  школе и дома</w:t>
            </w:r>
            <w:r w:rsidRPr="00D62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ind w:left="244" w:righ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74A3" w:rsidRPr="00D629AF" w:rsidTr="009874A3">
        <w:trPr>
          <w:trHeight w:hRule="exact" w:val="2702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1-ого этапа</w:t>
            </w:r>
          </w:p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оформлению личных дел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профессиональной компетентности молодого классного руководителя, изучение затруднений.</w:t>
            </w:r>
          </w:p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A3" w:rsidRPr="00D629AF" w:rsidTr="009874A3">
        <w:trPr>
          <w:trHeight w:hRule="exact" w:val="610"/>
        </w:trPr>
        <w:tc>
          <w:tcPr>
            <w:tcW w:w="644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ind w:right="240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9A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902" w:type="dxa"/>
            <w:shd w:val="clear" w:color="auto" w:fill="FFFFFF"/>
            <w:hideMark/>
          </w:tcPr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внеклассные мероприятия.</w:t>
            </w:r>
          </w:p>
          <w:p w:rsidR="009874A3" w:rsidRPr="00D629AF" w:rsidRDefault="009874A3" w:rsidP="00021C1D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418" w:type="dxa"/>
            <w:shd w:val="clear" w:color="auto" w:fill="FFFFFF"/>
          </w:tcPr>
          <w:p w:rsidR="009874A3" w:rsidRPr="00D629AF" w:rsidRDefault="009874A3" w:rsidP="00021C1D">
            <w:pPr>
              <w:tabs>
                <w:tab w:val="left" w:pos="993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7" w:type="dxa"/>
            <w:shd w:val="clear" w:color="auto" w:fill="FFFFFF"/>
            <w:hideMark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</w:t>
            </w:r>
          </w:p>
        </w:tc>
        <w:tc>
          <w:tcPr>
            <w:tcW w:w="1307" w:type="dxa"/>
            <w:shd w:val="clear" w:color="auto" w:fill="FFFFFF"/>
          </w:tcPr>
          <w:p w:rsidR="009874A3" w:rsidRPr="00D629AF" w:rsidRDefault="009874A3" w:rsidP="00021C1D">
            <w:pPr>
              <w:widowControl w:val="0"/>
              <w:tabs>
                <w:tab w:val="left" w:pos="921"/>
                <w:tab w:val="left" w:pos="993"/>
              </w:tabs>
              <w:spacing w:after="0" w:line="240" w:lineRule="auto"/>
              <w:ind w:left="244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4A3" w:rsidRPr="00D629AF" w:rsidRDefault="009874A3" w:rsidP="009874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A3" w:rsidRPr="00D629AF" w:rsidRDefault="009874A3" w:rsidP="009874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A3" w:rsidRDefault="009874A3" w:rsidP="009874A3">
      <w:pPr>
        <w:tabs>
          <w:tab w:val="left" w:pos="993"/>
        </w:tabs>
      </w:pPr>
    </w:p>
    <w:p w:rsidR="00D629AF" w:rsidRDefault="00D629AF"/>
    <w:p w:rsidR="00D629AF" w:rsidRDefault="00D629AF"/>
    <w:p w:rsidR="00D629AF" w:rsidRDefault="00D629AF" w:rsidP="00D629AF">
      <w:pPr>
        <w:tabs>
          <w:tab w:val="left" w:pos="993"/>
        </w:tabs>
        <w:sectPr w:rsidR="00D62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9AF" w:rsidRDefault="00D629AF" w:rsidP="009874A3">
      <w:pPr>
        <w:tabs>
          <w:tab w:val="left" w:pos="993"/>
        </w:tabs>
        <w:spacing w:after="0" w:line="240" w:lineRule="auto"/>
      </w:pPr>
    </w:p>
    <w:sectPr w:rsidR="00D629AF" w:rsidSect="00CB0D05">
      <w:pgSz w:w="11906" w:h="16838"/>
      <w:pgMar w:top="1134" w:right="709" w:bottom="568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43F"/>
    <w:multiLevelType w:val="hybridMultilevel"/>
    <w:tmpl w:val="DBE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E3718"/>
    <w:multiLevelType w:val="hybridMultilevel"/>
    <w:tmpl w:val="A3267F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8324C7"/>
    <w:multiLevelType w:val="multilevel"/>
    <w:tmpl w:val="D2A0B9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F"/>
    <w:rsid w:val="00032425"/>
    <w:rsid w:val="00112E10"/>
    <w:rsid w:val="00253DC5"/>
    <w:rsid w:val="00326243"/>
    <w:rsid w:val="006A728D"/>
    <w:rsid w:val="00923780"/>
    <w:rsid w:val="009874A3"/>
    <w:rsid w:val="00B46BDE"/>
    <w:rsid w:val="00CB0D05"/>
    <w:rsid w:val="00D629AF"/>
    <w:rsid w:val="00DA2A1D"/>
    <w:rsid w:val="00E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</dc:creator>
  <cp:lastModifiedBy>rmu_dc1</cp:lastModifiedBy>
  <cp:revision>10</cp:revision>
  <cp:lastPrinted>2022-12-22T07:05:00Z</cp:lastPrinted>
  <dcterms:created xsi:type="dcterms:W3CDTF">2022-09-23T06:34:00Z</dcterms:created>
  <dcterms:modified xsi:type="dcterms:W3CDTF">2023-01-24T11:29:00Z</dcterms:modified>
</cp:coreProperties>
</file>